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AD4B4E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УТВЕРЖДЕН</w:t>
      </w:r>
    </w:p>
    <w:p w:rsidR="00CD16BB" w:rsidRDefault="003F29DC" w:rsidP="00AD4B4E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CD16BB">
        <w:rPr>
          <w:rFonts w:ascii="Times New Roman" w:hAnsi="Times New Roman" w:cs="Times New Roman"/>
          <w:sz w:val="24"/>
          <w:szCs w:val="24"/>
        </w:rPr>
        <w:t>МБУ СШ «Лидер»</w:t>
      </w:r>
    </w:p>
    <w:p w:rsidR="001A569D" w:rsidRPr="00961A55" w:rsidRDefault="00CF1EC2" w:rsidP="00AD4B4E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2CC6">
        <w:rPr>
          <w:rFonts w:ascii="Times New Roman" w:hAnsi="Times New Roman" w:cs="Times New Roman"/>
          <w:sz w:val="24"/>
          <w:szCs w:val="24"/>
        </w:rPr>
        <w:t xml:space="preserve">от </w:t>
      </w:r>
      <w:r w:rsidRPr="00CD16B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D16BB" w:rsidRPr="00CD16BB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3E7B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16BB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CD16BB" w:rsidRPr="00CD16BB">
        <w:rPr>
          <w:rFonts w:ascii="Times New Roman" w:hAnsi="Times New Roman" w:cs="Times New Roman"/>
          <w:sz w:val="24"/>
          <w:szCs w:val="24"/>
          <w:u w:val="single"/>
        </w:rPr>
        <w:t xml:space="preserve">04.2020 г. </w:t>
      </w:r>
      <w:r w:rsidR="00961A55">
        <w:rPr>
          <w:rFonts w:ascii="Times New Roman" w:hAnsi="Times New Roman" w:cs="Times New Roman"/>
          <w:sz w:val="24"/>
          <w:szCs w:val="24"/>
        </w:rPr>
        <w:t xml:space="preserve">№ </w:t>
      </w:r>
      <w:r w:rsidR="00961A55" w:rsidRPr="00961A55">
        <w:rPr>
          <w:rFonts w:ascii="Times New Roman" w:hAnsi="Times New Roman" w:cs="Times New Roman"/>
          <w:sz w:val="24"/>
          <w:szCs w:val="24"/>
          <w:u w:val="single"/>
        </w:rPr>
        <w:t>23</w:t>
      </w:r>
      <w:r w:rsidR="00CD16BB" w:rsidRPr="00961A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A569D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D4B4E" w:rsidRPr="00372CC6" w:rsidRDefault="00AD4B4E" w:rsidP="00CD16B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CD16B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CD16BB" w:rsidRPr="00CD16BB" w:rsidRDefault="00CF1EC2" w:rsidP="00CD16BB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организации и проведения тренировочного </w:t>
      </w:r>
      <w:r w:rsidR="00CD16BB">
        <w:rPr>
          <w:rFonts w:ascii="Times New Roman" w:hAnsi="Times New Roman" w:cs="Times New Roman"/>
          <w:b/>
          <w:bCs/>
          <w:sz w:val="24"/>
          <w:szCs w:val="24"/>
        </w:rPr>
        <w:t>процесса в муниципальном</w:t>
      </w:r>
    </w:p>
    <w:p w:rsidR="00CD16BB" w:rsidRPr="00CD16BB" w:rsidRDefault="00CD16BB" w:rsidP="00CD16BB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бюджетном учреждении «Спортивная школа «Л</w:t>
      </w:r>
      <w:r w:rsidRPr="00CD16BB">
        <w:rPr>
          <w:rFonts w:ascii="Times New Roman" w:hAnsi="Times New Roman" w:cs="Times New Roman"/>
          <w:b/>
          <w:bCs/>
          <w:sz w:val="24"/>
          <w:szCs w:val="24"/>
        </w:rPr>
        <w:t>идер»</w:t>
      </w:r>
    </w:p>
    <w:p w:rsidR="00CD16BB" w:rsidRDefault="00CD16BB" w:rsidP="00CD16BB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CD16BB">
        <w:rPr>
          <w:rFonts w:ascii="Times New Roman" w:hAnsi="Times New Roman" w:cs="Times New Roman"/>
          <w:b/>
          <w:bCs/>
          <w:sz w:val="24"/>
          <w:szCs w:val="24"/>
        </w:rPr>
        <w:t>истоп</w:t>
      </w:r>
      <w:r>
        <w:rPr>
          <w:rFonts w:ascii="Times New Roman" w:hAnsi="Times New Roman" w:cs="Times New Roman"/>
          <w:b/>
          <w:bCs/>
          <w:sz w:val="24"/>
          <w:szCs w:val="24"/>
        </w:rPr>
        <w:t>ольского муниципального района Республики Т</w:t>
      </w:r>
      <w:r w:rsidRPr="00CD16BB">
        <w:rPr>
          <w:rFonts w:ascii="Times New Roman" w:hAnsi="Times New Roman" w:cs="Times New Roman"/>
          <w:b/>
          <w:bCs/>
          <w:sz w:val="24"/>
          <w:szCs w:val="24"/>
        </w:rPr>
        <w:t xml:space="preserve">атарстан </w:t>
      </w:r>
    </w:p>
    <w:p w:rsidR="001A569D" w:rsidRPr="00372CC6" w:rsidRDefault="00CF1EC2" w:rsidP="00CD16B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на дистанционном режиме</w:t>
      </w:r>
    </w:p>
    <w:p w:rsidR="001A569D" w:rsidRPr="00372CC6" w:rsidRDefault="001A569D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Default="00CF1EC2" w:rsidP="00372C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AD4B4E" w:rsidRPr="00372CC6" w:rsidRDefault="00AD4B4E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Pr="00CD16BB" w:rsidRDefault="00CF1EC2" w:rsidP="00CD16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 xml:space="preserve">1.1. Порядок организации и проведения тренировочного процесса 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в </w:t>
      </w:r>
      <w:r w:rsidR="00CD16BB" w:rsidRPr="00CD16BB">
        <w:rPr>
          <w:rFonts w:ascii="Times New Roman" w:hAnsi="Times New Roman" w:cs="Times New Roman"/>
          <w:sz w:val="24"/>
          <w:szCs w:val="24"/>
        </w:rPr>
        <w:t>муниципальном</w:t>
      </w:r>
      <w:r w:rsidR="00CD16BB">
        <w:rPr>
          <w:rFonts w:ascii="Times New Roman" w:hAnsi="Times New Roman" w:cs="Times New Roman"/>
          <w:sz w:val="24"/>
          <w:szCs w:val="24"/>
        </w:rPr>
        <w:t xml:space="preserve"> </w:t>
      </w:r>
      <w:r w:rsidR="00CD16BB" w:rsidRPr="00CD16BB">
        <w:rPr>
          <w:rFonts w:ascii="Times New Roman" w:hAnsi="Times New Roman" w:cs="Times New Roman"/>
          <w:sz w:val="24"/>
          <w:szCs w:val="24"/>
        </w:rPr>
        <w:t>бюджетном учреждении «Спортивная школа «Лидер»</w:t>
      </w:r>
      <w:r w:rsidR="00CD16BB">
        <w:rPr>
          <w:rFonts w:ascii="Times New Roman" w:hAnsi="Times New Roman" w:cs="Times New Roman"/>
          <w:sz w:val="24"/>
          <w:szCs w:val="24"/>
        </w:rPr>
        <w:t xml:space="preserve"> </w:t>
      </w:r>
      <w:r w:rsidR="00CD16BB" w:rsidRPr="00CD16BB">
        <w:rPr>
          <w:rFonts w:ascii="Times New Roman" w:hAnsi="Times New Roman" w:cs="Times New Roman"/>
          <w:sz w:val="24"/>
          <w:szCs w:val="24"/>
        </w:rPr>
        <w:t xml:space="preserve">Чистопольского муниципального района Республики Татарстан </w:t>
      </w:r>
      <w:r w:rsidRPr="00372CC6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D16BB">
        <w:rPr>
          <w:rFonts w:ascii="Times New Roman" w:hAnsi="Times New Roman" w:cs="Times New Roman"/>
          <w:sz w:val="24"/>
          <w:szCs w:val="24"/>
        </w:rPr>
        <w:t>МБУ СШ «Лидер»</w:t>
      </w:r>
      <w:r w:rsidRPr="00372CC6">
        <w:rPr>
          <w:rFonts w:ascii="Times New Roman" w:hAnsi="Times New Roman" w:cs="Times New Roman"/>
          <w:sz w:val="24"/>
          <w:szCs w:val="24"/>
        </w:rPr>
        <w:t xml:space="preserve">) на дистанционном режиме (далее – Порядок) определяет механизм организации и проведения тренировочного процесса на дистанционном режиме с целью соблюдения принципа непрерывности тренировочного процесса в </w:t>
      </w:r>
      <w:r w:rsidR="00CD16BB">
        <w:rPr>
          <w:rFonts w:ascii="Times New Roman" w:hAnsi="Times New Roman" w:cs="Times New Roman"/>
          <w:sz w:val="24"/>
          <w:szCs w:val="24"/>
        </w:rPr>
        <w:t>МБУ СШ «Лидер»</w:t>
      </w:r>
      <w:r w:rsidRPr="00372CC6">
        <w:rPr>
          <w:rFonts w:ascii="Times New Roman" w:hAnsi="Times New Roman" w:cs="Times New Roman"/>
          <w:sz w:val="24"/>
          <w:szCs w:val="24"/>
        </w:rPr>
        <w:t xml:space="preserve">, </w:t>
      </w:r>
      <w:r w:rsidR="00961A55">
        <w:rPr>
          <w:rFonts w:ascii="Times New Roman" w:hAnsi="Times New Roman" w:cs="Times New Roman"/>
          <w:sz w:val="24"/>
          <w:szCs w:val="24"/>
        </w:rPr>
        <w:t xml:space="preserve">в том числе реализации </w:t>
      </w:r>
      <w:r w:rsidR="00961A55">
        <w:rPr>
          <w:rFonts w:ascii="Times New Roman" w:hAnsi="Times New Roman"/>
          <w:bCs/>
          <w:sz w:val="24"/>
          <w:szCs w:val="24"/>
        </w:rPr>
        <w:t xml:space="preserve">общеразвивающих программ и программ </w:t>
      </w:r>
      <w:r w:rsidRPr="00372CC6">
        <w:rPr>
          <w:rFonts w:ascii="Times New Roman" w:hAnsi="Times New Roman" w:cs="Times New Roman"/>
          <w:sz w:val="24"/>
          <w:szCs w:val="24"/>
        </w:rPr>
        <w:t>спортивной подг</w:t>
      </w:r>
      <w:r w:rsidR="00CD16BB">
        <w:rPr>
          <w:rFonts w:ascii="Times New Roman" w:hAnsi="Times New Roman" w:cs="Times New Roman"/>
          <w:sz w:val="24"/>
          <w:szCs w:val="24"/>
        </w:rPr>
        <w:t>отовки по видам</w:t>
      </w:r>
      <w:r w:rsidRPr="00372CC6">
        <w:rPr>
          <w:rFonts w:ascii="Times New Roman" w:hAnsi="Times New Roman" w:cs="Times New Roman"/>
          <w:sz w:val="24"/>
          <w:szCs w:val="24"/>
        </w:rPr>
        <w:t xml:space="preserve"> спорта «</w:t>
      </w:r>
      <w:r w:rsidR="00CD16BB">
        <w:rPr>
          <w:rFonts w:ascii="Times New Roman" w:hAnsi="Times New Roman" w:cs="Times New Roman"/>
          <w:sz w:val="24"/>
          <w:szCs w:val="24"/>
        </w:rPr>
        <w:t>плавание», «армрестлинг» и «волейбол»</w:t>
      </w:r>
      <w:r w:rsidRPr="00372CC6">
        <w:rPr>
          <w:rFonts w:ascii="Times New Roman" w:hAnsi="Times New Roman" w:cs="Times New Roman"/>
          <w:sz w:val="24"/>
          <w:szCs w:val="24"/>
        </w:rPr>
        <w:t>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1.2. С целью реализации мер по предотвращению распространения новой коронавирусной инфекции (</w:t>
      </w:r>
      <w:r w:rsidRPr="00372CC6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372CC6">
        <w:rPr>
          <w:rFonts w:ascii="Times New Roman" w:hAnsi="Times New Roman" w:cs="Times New Roman"/>
          <w:sz w:val="24"/>
          <w:szCs w:val="24"/>
        </w:rPr>
        <w:t>-2019), тренировочный процесс переводится на дистанционный режим тренировочных занятий.</w:t>
      </w:r>
    </w:p>
    <w:p w:rsidR="00372CC6" w:rsidRDefault="00372CC6" w:rsidP="00372C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Порядок организации и проведения </w:t>
      </w:r>
    </w:p>
    <w:p w:rsidR="001A569D" w:rsidRDefault="00CF1EC2" w:rsidP="00372C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процесса на дистанционном режиме</w:t>
      </w:r>
    </w:p>
    <w:p w:rsidR="00AD4B4E" w:rsidRPr="00372CC6" w:rsidRDefault="00AD4B4E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9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96"/>
        <w:gridCol w:w="8222"/>
      </w:tblGrid>
      <w:tr w:rsidR="001A569D" w:rsidRPr="00372CC6" w:rsidTr="005C4688"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Этап выполнения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Содержание обязанностей по организации тренировочного процесса на дистанционном режиме</w:t>
            </w:r>
          </w:p>
        </w:tc>
      </w:tr>
      <w:tr w:rsidR="001A569D" w:rsidRPr="00372CC6" w:rsidTr="005C4688">
        <w:trPr>
          <w:trHeight w:val="9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1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Тренер корректирует годовой план объемов тренировочной нагрузки на 2020 год для обеспечения возможности продолжать тренировочные занятия на дистанционном режиме</w:t>
            </w:r>
          </w:p>
        </w:tc>
      </w:tr>
      <w:tr w:rsidR="001A569D" w:rsidRPr="00372CC6" w:rsidTr="005C4688"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2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Тренер разрабатывает для каждого тренировочного занятия конспект по форме согласно приложению 1 к настоящему Порядку</w:t>
            </w:r>
          </w:p>
        </w:tc>
      </w:tr>
      <w:tr w:rsidR="001A569D" w:rsidRPr="00372CC6" w:rsidTr="005C4688">
        <w:trPr>
          <w:trHeight w:val="9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3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С учетом утвержденного расписания тренировочных занятий тренер высылает спортсменам своей группы конспект тренировочного занятия</w:t>
            </w:r>
          </w:p>
        </w:tc>
      </w:tr>
      <w:tr w:rsidR="001A569D" w:rsidRPr="00372CC6" w:rsidTr="005C4688">
        <w:trPr>
          <w:trHeight w:val="12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4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Спортсмен, получивший конспект тренировочного занятия, самостоятельно выполняет физические упражнения, указанные в конспекте, соблюдая при этом правила выполнения упражнений и правила техники безопасности</w:t>
            </w:r>
          </w:p>
        </w:tc>
      </w:tr>
      <w:tr w:rsidR="001A569D" w:rsidRPr="00372CC6" w:rsidTr="005C4688">
        <w:trPr>
          <w:trHeight w:val="118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5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По завершении тренировочного занятия на дистанционном режиме спортсмен сообщает тренеру о выполнении тренировочного занятия.</w:t>
            </w:r>
          </w:p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Тренер делает соответствующую отметку о выполнении тренировочного занятия в журнале учета спортивной подготовки</w:t>
            </w:r>
            <w:r w:rsidR="00961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5C4688">
        <w:trPr>
          <w:trHeight w:val="9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В конце каждой недели тренер информирует заместителя</w:t>
            </w:r>
            <w:r w:rsidR="00372CC6" w:rsidRPr="00372CC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(инструктора-методиста) </w:t>
            </w: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о количестве проведенных тренировочных занятий в каждой группе, закрепленной за ним</w:t>
            </w:r>
            <w:r w:rsidR="00CD1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Однократно в начале введения дистанционного режима работы тренер рассылает спортсменам образец отчета о выполнении тренировочного занятия (далее – отчет) по форме согласно приложения 2 к настоящему Порядку. На период проведения тренировочных занятий на дистанционном режиме каждый спортсмен обязан заполнять отчет после каждого тренировочного занятия.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Тренеру необходимо провести соответствующую разъяснительную работу со спортсменами и их родителями (законными представителями) о необходимости выполнения тренировочных занятий и заполнения отчета.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 xml:space="preserve">По окончании дистанционного режима спортсмены сдают тренеру отчет. Собранные отчеты вместе с журналом учета спортивной подготовки, а также конспекты тренировочных занятий тренер обязан сдать в </w:t>
      </w:r>
      <w:r w:rsidR="00CD16BB">
        <w:rPr>
          <w:rFonts w:ascii="Times New Roman" w:hAnsi="Times New Roman" w:cs="Times New Roman"/>
          <w:sz w:val="24"/>
          <w:szCs w:val="24"/>
        </w:rPr>
        <w:t>МБУ СШ «Лидер»</w:t>
      </w:r>
      <w:r w:rsidRPr="00372CC6">
        <w:rPr>
          <w:rFonts w:ascii="Times New Roman" w:hAnsi="Times New Roman" w:cs="Times New Roman"/>
          <w:sz w:val="24"/>
          <w:szCs w:val="24"/>
        </w:rPr>
        <w:t>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 xml:space="preserve">Конспекты тренировочных занятий, отчеты о тренировочных занятиях и журнал учета спортивной подготовки являются подтверждением реализации </w:t>
      </w:r>
      <w:r w:rsidR="00961A55">
        <w:rPr>
          <w:rFonts w:ascii="Times New Roman" w:hAnsi="Times New Roman" w:cs="Times New Roman"/>
          <w:sz w:val="24"/>
          <w:szCs w:val="24"/>
        </w:rPr>
        <w:t xml:space="preserve">общеразвивающей программы и программы </w:t>
      </w:r>
      <w:r w:rsidRPr="00372CC6">
        <w:rPr>
          <w:rFonts w:ascii="Times New Roman" w:hAnsi="Times New Roman" w:cs="Times New Roman"/>
          <w:sz w:val="24"/>
          <w:szCs w:val="24"/>
        </w:rPr>
        <w:t>спортивной подготовки и основанием для начисления заработной платы тренеру в период дистанционного режима работы.</w:t>
      </w:r>
    </w:p>
    <w:p w:rsidR="00372CC6" w:rsidRDefault="00372CC6" w:rsidP="00372C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3.Порядок составления </w:t>
      </w:r>
    </w:p>
    <w:p w:rsidR="001A569D" w:rsidRDefault="00CF1EC2" w:rsidP="00372C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конспекта тренировочного занятия</w:t>
      </w:r>
    </w:p>
    <w:p w:rsidR="00AD4B4E" w:rsidRPr="00372CC6" w:rsidRDefault="00AD4B4E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Конспект тренировочного занятия (далее – конспект) составляется для каждой группы этапа спортивной подготовки с годовым планом тренировочной нагрузки на 2020 год. В конспекте указываются дата проведения тренировочного занятия, направленность тренировочного занятия, содержание тренировочного занятия.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Содержание тренировочных занятий должно соответствовать условиям их проведения. В содержание следует включить такие виды подготовки как общая физическая подготовка, специальная физическая подготовка и теоретическая подготовка.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Рекомендуемые тренером физические упражнения и специальные физические упражнения должны быть простыми по исполнению.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При составлении конспекта тренировочного занятия тренеру необходимо обязательно указать требования техники безопасности к месту проведения занятия.</w:t>
      </w:r>
    </w:p>
    <w:p w:rsidR="001A569D" w:rsidRPr="00372CC6" w:rsidRDefault="00CF1EC2" w:rsidP="00372CC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br w:type="page"/>
      </w:r>
    </w:p>
    <w:p w:rsidR="001A569D" w:rsidRPr="00372CC6" w:rsidRDefault="00CF1EC2" w:rsidP="005C4688">
      <w:pPr>
        <w:spacing w:after="0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lastRenderedPageBreak/>
        <w:t>П</w:t>
      </w:r>
      <w:bookmarkStart w:id="0" w:name="_GoBack"/>
      <w:bookmarkEnd w:id="0"/>
      <w:r w:rsidRPr="00372CC6">
        <w:rPr>
          <w:rFonts w:ascii="Times New Roman" w:hAnsi="Times New Roman" w:cs="Times New Roman"/>
          <w:sz w:val="24"/>
          <w:szCs w:val="24"/>
        </w:rPr>
        <w:t>РИЛОЖЕНИЕ № 1</w:t>
      </w:r>
    </w:p>
    <w:p w:rsidR="001A569D" w:rsidRPr="00CD16BB" w:rsidRDefault="00CF1EC2" w:rsidP="00CD16BB">
      <w:pPr>
        <w:spacing w:after="0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к Порядку организации и пров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едения тренировочного процесса </w:t>
      </w:r>
      <w:r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sz w:val="24"/>
          <w:szCs w:val="24"/>
        </w:rPr>
        <w:t>в</w:t>
      </w:r>
      <w:r w:rsidR="00CD16BB">
        <w:rPr>
          <w:rFonts w:ascii="Times New Roman" w:hAnsi="Times New Roman" w:cs="Times New Roman"/>
          <w:sz w:val="24"/>
          <w:szCs w:val="24"/>
        </w:rPr>
        <w:t xml:space="preserve"> МБУ СШ «Лидер» </w:t>
      </w:r>
      <w:r w:rsidRPr="00372CC6">
        <w:rPr>
          <w:rFonts w:ascii="Times New Roman" w:hAnsi="Times New Roman" w:cs="Times New Roman"/>
          <w:sz w:val="24"/>
          <w:szCs w:val="24"/>
        </w:rPr>
        <w:t>на дистанционном режиме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br w:type="page"/>
      </w:r>
    </w:p>
    <w:p w:rsidR="001A569D" w:rsidRPr="00372CC6" w:rsidRDefault="00CF1EC2" w:rsidP="005C4688">
      <w:pPr>
        <w:spacing w:after="0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1A569D" w:rsidRPr="00CD16BB" w:rsidRDefault="00CF1EC2" w:rsidP="00CD16BB">
      <w:pPr>
        <w:spacing w:after="0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 xml:space="preserve">к Порядку организации и проведения тренировочного процесса 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в </w:t>
      </w:r>
      <w:r w:rsidR="00CD16BB">
        <w:rPr>
          <w:rFonts w:ascii="Times New Roman" w:hAnsi="Times New Roman" w:cs="Times New Roman"/>
          <w:sz w:val="24"/>
          <w:szCs w:val="24"/>
        </w:rPr>
        <w:t xml:space="preserve">МБУ СШ «Лидер» </w:t>
      </w:r>
      <w:r w:rsidRPr="00372CC6">
        <w:rPr>
          <w:rFonts w:ascii="Times New Roman" w:hAnsi="Times New Roman" w:cs="Times New Roman"/>
          <w:sz w:val="24"/>
          <w:szCs w:val="24"/>
        </w:rPr>
        <w:t>на дистанционном режиме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Отчет </w:t>
      </w:r>
    </w:p>
    <w:p w:rsidR="001A569D" w:rsidRPr="00372CC6" w:rsidRDefault="00CF1EC2" w:rsidP="00372CC6">
      <w:pP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о выполнении тренировочного занятия</w:t>
      </w:r>
    </w:p>
    <w:p w:rsidR="001A569D" w:rsidRPr="00372CC6" w:rsidRDefault="001A569D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Ф.И.О. спортсмена ________________________________________________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Этап /Группа спортивной подготовки ____________________________________</w:t>
      </w:r>
    </w:p>
    <w:p w:rsidR="001A569D" w:rsidRPr="00372CC6" w:rsidRDefault="001A569D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47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89"/>
        <w:gridCol w:w="3543"/>
        <w:gridCol w:w="2485"/>
        <w:gridCol w:w="1259"/>
      </w:tblGrid>
      <w:tr w:rsidR="001A569D" w:rsidRPr="00372CC6" w:rsidTr="00AD4B4E">
        <w:trPr>
          <w:trHeight w:val="15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</w:tr>
      <w:tr w:rsidR="001A569D" w:rsidRPr="00372CC6" w:rsidTr="00AD4B4E">
        <w:trPr>
          <w:trHeight w:val="6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41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39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52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397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40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43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AD4B4E">
      <w:pPr>
        <w:spacing w:after="0" w:line="240" w:lineRule="auto"/>
        <w:ind w:left="426" w:right="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Комментарии спортсмена (самочувствие, ощущения, трудности и д.р.):</w:t>
      </w:r>
    </w:p>
    <w:p w:rsidR="001A569D" w:rsidRPr="00372CC6" w:rsidRDefault="00CF1EC2" w:rsidP="00AD4B4E">
      <w:pPr>
        <w:spacing w:after="0" w:line="240" w:lineRule="auto"/>
        <w:ind w:left="426" w:right="11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A569D" w:rsidRPr="00372CC6" w:rsidRDefault="001A569D" w:rsidP="00AD4B4E">
      <w:pPr>
        <w:spacing w:after="0" w:line="240" w:lineRule="auto"/>
        <w:ind w:left="426" w:right="11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AD4B4E">
      <w:pPr>
        <w:spacing w:after="0" w:line="240" w:lineRule="auto"/>
        <w:ind w:left="426" w:right="11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AD4B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Спортсмен                                 ___________________ /__________________________/</w:t>
      </w:r>
    </w:p>
    <w:p w:rsidR="001A569D" w:rsidRPr="00372CC6" w:rsidRDefault="00CF1EC2" w:rsidP="00372C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</w:t>
      </w:r>
      <w:r w:rsidR="00AD4B4E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>(ФИО)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</w:t>
      </w: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69D" w:rsidRPr="00372CC6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BA5" w:rsidRDefault="00410BA5">
      <w:pPr>
        <w:spacing w:after="0" w:line="240" w:lineRule="auto"/>
      </w:pPr>
      <w:r>
        <w:separator/>
      </w:r>
    </w:p>
  </w:endnote>
  <w:endnote w:type="continuationSeparator" w:id="0">
    <w:p w:rsidR="00410BA5" w:rsidRDefault="0041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BA5" w:rsidRDefault="00410BA5">
      <w:pPr>
        <w:spacing w:after="0" w:line="240" w:lineRule="auto"/>
      </w:pPr>
      <w:r>
        <w:separator/>
      </w:r>
    </w:p>
  </w:footnote>
  <w:footnote w:type="continuationSeparator" w:id="0">
    <w:p w:rsidR="00410BA5" w:rsidRDefault="00410B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9D"/>
    <w:rsid w:val="000539FB"/>
    <w:rsid w:val="00184457"/>
    <w:rsid w:val="001A4AE7"/>
    <w:rsid w:val="001A569D"/>
    <w:rsid w:val="003372C0"/>
    <w:rsid w:val="00372CC6"/>
    <w:rsid w:val="003E7B47"/>
    <w:rsid w:val="003F29DC"/>
    <w:rsid w:val="00410BA5"/>
    <w:rsid w:val="0058209A"/>
    <w:rsid w:val="005C4688"/>
    <w:rsid w:val="006F3529"/>
    <w:rsid w:val="00961A55"/>
    <w:rsid w:val="009725DE"/>
    <w:rsid w:val="00AD4B4E"/>
    <w:rsid w:val="00B248A9"/>
    <w:rsid w:val="00CD16BB"/>
    <w:rsid w:val="00C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251B2-D00C-8D4D-944B-ACEBC9DD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AE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4AE7"/>
    <w:rPr>
      <w:u w:val="single"/>
    </w:rPr>
  </w:style>
  <w:style w:type="table" w:customStyle="1" w:styleId="TableNormal">
    <w:name w:val="Table Normal"/>
    <w:rsid w:val="001A4A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1A4AE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User2</cp:lastModifiedBy>
  <cp:revision>2</cp:revision>
  <dcterms:created xsi:type="dcterms:W3CDTF">2020-04-23T12:14:00Z</dcterms:created>
  <dcterms:modified xsi:type="dcterms:W3CDTF">2020-04-23T12:14:00Z</dcterms:modified>
</cp:coreProperties>
</file>